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486" w:rsidRDefault="002517F8" w:rsidP="00EB1E3A">
      <w:pPr>
        <w:rPr>
          <w:rFonts w:ascii="Segoe Print" w:hAnsi="Segoe Print"/>
          <w:b/>
          <w:color w:val="1F497D" w:themeColor="text2"/>
          <w:sz w:val="32"/>
        </w:rPr>
      </w:pPr>
      <w:r>
        <w:rPr>
          <w:rFonts w:ascii="Segoe Print" w:hAnsi="Segoe Print"/>
          <w:b/>
          <w:color w:val="1F497D" w:themeColor="text2"/>
          <w:sz w:val="32"/>
        </w:rPr>
        <w:t>Energie-Impulse</w:t>
      </w:r>
    </w:p>
    <w:p w:rsidR="00EB1E3A" w:rsidRDefault="00D53E96" w:rsidP="00EB1E3A">
      <w:pPr>
        <w:rPr>
          <w:rFonts w:ascii="Segoe Print" w:hAnsi="Segoe Print"/>
          <w:b/>
          <w:color w:val="1F497D" w:themeColor="text2"/>
          <w:sz w:val="32"/>
        </w:rPr>
      </w:pPr>
      <w:r>
        <w:rPr>
          <w:rFonts w:ascii="Segoe Print" w:hAnsi="Segoe Print"/>
          <w:b/>
          <w:color w:val="1F497D" w:themeColor="text2"/>
          <w:sz w:val="32"/>
        </w:rPr>
        <w:t>Meditation</w:t>
      </w:r>
    </w:p>
    <w:p w:rsidR="004A3B35" w:rsidRDefault="004A3B35" w:rsidP="00E778FA">
      <w:pPr>
        <w:rPr>
          <w:rFonts w:ascii="Segoe Print" w:hAnsi="Segoe Print"/>
          <w:sz w:val="24"/>
        </w:rPr>
      </w:pPr>
      <w:r>
        <w:rPr>
          <w:noProof/>
          <w:lang w:eastAsia="de-DE"/>
        </w:rPr>
        <w:drawing>
          <wp:inline distT="0" distB="0" distL="0" distR="0" wp14:anchorId="142164A9" wp14:editId="601F649C">
            <wp:extent cx="2133865" cy="3161489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6288" cy="316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11" w:rsidRDefault="00D53E96" w:rsidP="00024E22">
      <w:pPr>
        <w:rPr>
          <w:rFonts w:ascii="Segoe Print" w:hAnsi="Segoe Print"/>
        </w:rPr>
      </w:pPr>
      <w:r>
        <w:rPr>
          <w:rFonts w:ascii="Segoe Print" w:hAnsi="Segoe Print"/>
          <w:sz w:val="24"/>
        </w:rPr>
        <w:t xml:space="preserve">… Der Geist besitzt eine natürliche Fähigkeit zur Meditation, eine ihm eigene ursprüngliche Weisheit, die bei uns allen im Hintergrund vorhanden ist. … Wenn wir zu meditieren beginnen, geht es in erster Linie darum, uns mit dieser Qualität vertraut zu machen. … Meditieren bedeutet nun nichts anderes, als uns von eingefahrenen geistigen Gewohnheiten, die von unterschiedlichen Störgefühlen bestimmt sind, zu entfernen und uns mit dieser grundlegenden </w:t>
      </w:r>
      <w:r>
        <w:rPr>
          <w:rFonts w:ascii="Segoe Print" w:hAnsi="Segoe Print"/>
          <w:sz w:val="24"/>
        </w:rPr>
        <w:lastRenderedPageBreak/>
        <w:t xml:space="preserve">Weisheit in Verbindung zu setzen. </w:t>
      </w:r>
      <w:r w:rsidR="004A3B35">
        <w:rPr>
          <w:rFonts w:ascii="Segoe Print" w:hAnsi="Segoe Print"/>
          <w:sz w:val="24"/>
        </w:rPr>
        <w:t xml:space="preserve">In der Meditation </w:t>
      </w:r>
      <w:r>
        <w:rPr>
          <w:rFonts w:ascii="Segoe Print" w:hAnsi="Segoe Print"/>
          <w:sz w:val="24"/>
        </w:rPr>
        <w:t xml:space="preserve">gestatten wir unserem Geist, genauso zu sein, wie er natürlicherweise ist. Und </w:t>
      </w:r>
      <w:r w:rsidR="004A3B35">
        <w:rPr>
          <w:rFonts w:ascii="Segoe Print" w:hAnsi="Segoe Print"/>
          <w:sz w:val="24"/>
        </w:rPr>
        <w:t xml:space="preserve">entspannen </w:t>
      </w:r>
      <w:r>
        <w:rPr>
          <w:rFonts w:ascii="Segoe Print" w:hAnsi="Segoe Print"/>
          <w:sz w:val="24"/>
        </w:rPr>
        <w:t xml:space="preserve">in diesen Zustand hinein. Eine Entspannung, in der Körper und Geist vollkommen wach und präsent sind. (Lama </w:t>
      </w:r>
      <w:proofErr w:type="spellStart"/>
      <w:r>
        <w:rPr>
          <w:rFonts w:ascii="Segoe Print" w:hAnsi="Segoe Print"/>
          <w:sz w:val="24"/>
        </w:rPr>
        <w:t>Lodrö</w:t>
      </w:r>
      <w:proofErr w:type="spellEnd"/>
      <w:r>
        <w:rPr>
          <w:rFonts w:ascii="Segoe Print" w:hAnsi="Segoe Print"/>
          <w:sz w:val="24"/>
        </w:rPr>
        <w:t>, Einführung in die Meditation der Erfahrung des eigenen Geistes (Geistesruhe))</w:t>
      </w:r>
      <w:r w:rsidR="004A3B35">
        <w:rPr>
          <w:rFonts w:ascii="Segoe Print" w:hAnsi="Segoe Print"/>
          <w:sz w:val="24"/>
        </w:rPr>
        <w:t xml:space="preserve"> </w:t>
      </w:r>
    </w:p>
    <w:p w:rsidR="00024E22" w:rsidRDefault="00024E22" w:rsidP="00554A5F">
      <w:pPr>
        <w:pStyle w:val="font8"/>
        <w:rPr>
          <w:rFonts w:ascii="Segoe Print" w:hAnsi="Segoe Print"/>
        </w:rPr>
      </w:pPr>
      <w:r>
        <w:rPr>
          <w:rFonts w:ascii="Segoe Print" w:hAnsi="Segoe Print"/>
        </w:rPr>
        <w:t>In meinem Kursraum oder einem für Sie geeigneten Rahmen finden wir Wege, um sie mit der Meditation vertraut zu machen.</w:t>
      </w:r>
    </w:p>
    <w:p w:rsidR="00E778FA" w:rsidRDefault="00024E22" w:rsidP="00554A5F">
      <w:pPr>
        <w:pStyle w:val="font8"/>
        <w:rPr>
          <w:rFonts w:ascii="Segoe Print" w:hAnsi="Segoe Print"/>
        </w:rPr>
      </w:pPr>
      <w:bookmarkStart w:id="0" w:name="_GoBack"/>
      <w:r>
        <w:rPr>
          <w:noProof/>
        </w:rPr>
        <w:drawing>
          <wp:inline distT="0" distB="0" distL="0" distR="0" wp14:anchorId="1B472297" wp14:editId="1306B6BA">
            <wp:extent cx="2840476" cy="1575424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9941" cy="157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4E22" w:rsidRDefault="00024E22" w:rsidP="00554A5F">
      <w:pPr>
        <w:pStyle w:val="font8"/>
        <w:rPr>
          <w:rFonts w:ascii="Segoe Print" w:hAnsi="Segoe Print"/>
        </w:rPr>
      </w:pPr>
      <w:r>
        <w:rPr>
          <w:rFonts w:ascii="Segoe Print" w:hAnsi="Segoe Print"/>
        </w:rPr>
        <w:t>Sprechen Sie mich an</w:t>
      </w:r>
      <w:r w:rsidR="00634FD0">
        <w:rPr>
          <w:rFonts w:ascii="Segoe Print" w:hAnsi="Segoe Print"/>
        </w:rPr>
        <w:t>:</w:t>
      </w:r>
    </w:p>
    <w:p w:rsidR="004D02B8" w:rsidRDefault="00EB1E3A" w:rsidP="00554A5F">
      <w:pPr>
        <w:pStyle w:val="font8"/>
      </w:pPr>
      <w:r w:rsidRPr="00E365A1">
        <w:rPr>
          <w:rFonts w:ascii="Segoe Print" w:hAnsi="Segoe Print"/>
        </w:rPr>
        <w:drawing>
          <wp:inline distT="0" distB="0" distL="0" distR="0" wp14:anchorId="6D9DA150" wp14:editId="53427924">
            <wp:extent cx="2908570" cy="1880917"/>
            <wp:effectExtent l="0" t="0" r="635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481" cy="1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2B8" w:rsidSect="004D02B8"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5772F"/>
    <w:multiLevelType w:val="hybridMultilevel"/>
    <w:tmpl w:val="9FE490E4"/>
    <w:lvl w:ilvl="0" w:tplc="ABFA28DA">
      <w:start w:val="5"/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2B8"/>
    <w:rsid w:val="00024E22"/>
    <w:rsid w:val="00095141"/>
    <w:rsid w:val="002517F8"/>
    <w:rsid w:val="00356374"/>
    <w:rsid w:val="00485AEC"/>
    <w:rsid w:val="004A3B35"/>
    <w:rsid w:val="004C09A4"/>
    <w:rsid w:val="004D02B8"/>
    <w:rsid w:val="004D22E0"/>
    <w:rsid w:val="0054502E"/>
    <w:rsid w:val="0055488A"/>
    <w:rsid w:val="00554A5F"/>
    <w:rsid w:val="00580C6D"/>
    <w:rsid w:val="005A726D"/>
    <w:rsid w:val="005C4365"/>
    <w:rsid w:val="00634FD0"/>
    <w:rsid w:val="007B076D"/>
    <w:rsid w:val="007C7A9C"/>
    <w:rsid w:val="00912DC1"/>
    <w:rsid w:val="00A41787"/>
    <w:rsid w:val="00B11711"/>
    <w:rsid w:val="00B317C7"/>
    <w:rsid w:val="00C16671"/>
    <w:rsid w:val="00C20863"/>
    <w:rsid w:val="00C75B80"/>
    <w:rsid w:val="00D53E96"/>
    <w:rsid w:val="00E3141C"/>
    <w:rsid w:val="00E365A1"/>
    <w:rsid w:val="00E778FA"/>
    <w:rsid w:val="00EB1E3A"/>
    <w:rsid w:val="00F45E38"/>
    <w:rsid w:val="00FC206A"/>
    <w:rsid w:val="00FD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2B8"/>
    <w:rPr>
      <w:rFonts w:ascii="Tahoma" w:hAnsi="Tahoma" w:cs="Tahoma"/>
      <w:sz w:val="16"/>
      <w:szCs w:val="16"/>
    </w:rPr>
  </w:style>
  <w:style w:type="paragraph" w:customStyle="1" w:styleId="font8">
    <w:name w:val="font_8"/>
    <w:basedOn w:val="Standard"/>
    <w:rsid w:val="00FC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D22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2B8"/>
    <w:rPr>
      <w:rFonts w:ascii="Tahoma" w:hAnsi="Tahoma" w:cs="Tahoma"/>
      <w:sz w:val="16"/>
      <w:szCs w:val="16"/>
    </w:rPr>
  </w:style>
  <w:style w:type="paragraph" w:customStyle="1" w:styleId="font8">
    <w:name w:val="font_8"/>
    <w:basedOn w:val="Standard"/>
    <w:rsid w:val="00FC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D2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Anja</cp:lastModifiedBy>
  <cp:revision>4</cp:revision>
  <cp:lastPrinted>2017-08-08T21:51:00Z</cp:lastPrinted>
  <dcterms:created xsi:type="dcterms:W3CDTF">2017-08-08T21:47:00Z</dcterms:created>
  <dcterms:modified xsi:type="dcterms:W3CDTF">2017-08-08T21:51:00Z</dcterms:modified>
</cp:coreProperties>
</file>